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0C17" w14:textId="77777777" w:rsidR="006C6497" w:rsidRPr="006C6497" w:rsidRDefault="006C6497" w:rsidP="006C6497">
      <w:pPr>
        <w:jc w:val="center"/>
        <w:rPr>
          <w:b/>
          <w:bCs/>
        </w:rPr>
      </w:pPr>
      <w:r w:rsidRPr="006C6497">
        <w:rPr>
          <w:b/>
          <w:bCs/>
        </w:rPr>
        <w:t>ĐOÀN LÃNH ĐẠO PHƯỜNG MỸ THỚI TIẾP TỤC THĂM, CHÚC TẾT NGUYÊN LÃNH ĐẠO, CÁC KHÓM NHÂN DỊP TẾT BÍNH NGỌ 2026</w:t>
      </w:r>
    </w:p>
    <w:p w14:paraId="07488355" w14:textId="77777777" w:rsidR="006C6497" w:rsidRDefault="006C6497" w:rsidP="006C6497"/>
    <w:p w14:paraId="3A0803ED" w14:textId="37AD1157" w:rsidR="006C6497" w:rsidRDefault="006C6497" w:rsidP="006C6497">
      <w:pPr>
        <w:jc w:val="both"/>
      </w:pPr>
      <w:r>
        <w:rPr>
          <w:rFonts w:ascii="Segoe UI Emoji" w:hAnsi="Segoe UI Emoji" w:cs="Segoe UI Emoji"/>
        </w:rPr>
        <w:t>💐</w:t>
      </w:r>
      <w:r>
        <w:t xml:space="preserve"> Tiếp tục những ngày giáp Tết, trong không khí rộn ràng, vui tươi đầy cờ hoa trên địa bàn phường Mỹ Thới, các Đoàn lãnh đạo Đảng uỷ, HĐND, UBND, UBMTTQVN phường Mỹ Thới tiếp tục đến thăm, chúc tết các đồng chí nguyên lãnh đạo phường qua các thời kỳ và các khóm trực thuộc.</w:t>
      </w:r>
    </w:p>
    <w:p w14:paraId="6073D3F8" w14:textId="057F1757" w:rsidR="006C6497" w:rsidRDefault="006C6497" w:rsidP="006C6497">
      <w:pPr>
        <w:jc w:val="both"/>
      </w:pPr>
      <w:r>
        <w:rPr>
          <w:rFonts w:ascii="Segoe UI Emoji" w:hAnsi="Segoe UI Emoji" w:cs="Segoe UI Emoji"/>
        </w:rPr>
        <w:t>💐</w:t>
      </w:r>
      <w:r>
        <w:t xml:space="preserve"> Tại nơi đến đến thăm các đồng chí nguyên lãnh đạo qua các thời kỳ Thường trực Đảng ủy phường Mỹ Thới đã ân cần thăm hỏi sức khỏe, đồng thời bày tỏ lòng tri ân sâu sắc của Đảng bộ, chính quyền và Nhân dân phường Mỹ Thới đối với những đóng góp, cống hiến to lớn của các đồng chí nguyên lãnh đạo qua các thời kỳ và chúc các gia đình một năm mới an khang, thịnh vượng, nhiều sức khỏe và hạnh phúc; mong muốn tiếp tục nhận được những ý kiến đóng góp của các đồng chí để góp phần xây dựng phường Mỹ Thới ngày càng phát triển, vươn xa.</w:t>
      </w:r>
    </w:p>
    <w:p w14:paraId="4F2D89D5" w14:textId="5697CD53" w:rsidR="005B1C32" w:rsidRDefault="006C6497" w:rsidP="006C6497">
      <w:pPr>
        <w:jc w:val="both"/>
      </w:pPr>
      <w:r>
        <w:rPr>
          <w:rFonts w:ascii="Segoe UI Emoji" w:hAnsi="Segoe UI Emoji" w:cs="Segoe UI Emoji"/>
        </w:rPr>
        <w:t>💐</w:t>
      </w:r>
      <w:r>
        <w:t xml:space="preserve"> Đối với các khóm, ngoài thăm hỏi, chúc Tết các thành viên khóm, lãnh đạo phường cũng gửi gửi gắm, nhấn mạnh những nhiệm vụ chính trị trọng tâm của địa phương trước, trong và sau tết như: Công tác chăm lo tổ trưởng, hộ dân có hoàn cảnh khó khăn trên địa bàn; công tác tuyển chọn và gọi công dân nhập ngũ, đặc biệt là bầu cử Đại biểu Quốc hội khóa XVI và bầu cử Đại biểu HĐND các cấp nhiệm kỳ 2026 – 2031</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59"/>
    <w:rsid w:val="000D2259"/>
    <w:rsid w:val="00333DE5"/>
    <w:rsid w:val="004017BB"/>
    <w:rsid w:val="00413C4D"/>
    <w:rsid w:val="005B1C32"/>
    <w:rsid w:val="006C6497"/>
    <w:rsid w:val="0089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C923"/>
  <w15:chartTrackingRefBased/>
  <w15:docId w15:val="{3EF40AE7-5143-484D-A8BD-E40EFED7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25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2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22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22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22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22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22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25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2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22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22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2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2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2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2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2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2259"/>
    <w:pPr>
      <w:spacing w:before="160"/>
      <w:jc w:val="center"/>
    </w:pPr>
    <w:rPr>
      <w:i/>
      <w:iCs/>
      <w:color w:val="404040" w:themeColor="text1" w:themeTint="BF"/>
    </w:rPr>
  </w:style>
  <w:style w:type="character" w:customStyle="1" w:styleId="QuoteChar">
    <w:name w:val="Quote Char"/>
    <w:basedOn w:val="DefaultParagraphFont"/>
    <w:link w:val="Quote"/>
    <w:uiPriority w:val="29"/>
    <w:rsid w:val="000D2259"/>
    <w:rPr>
      <w:i/>
      <w:iCs/>
      <w:color w:val="404040" w:themeColor="text1" w:themeTint="BF"/>
    </w:rPr>
  </w:style>
  <w:style w:type="paragraph" w:styleId="ListParagraph">
    <w:name w:val="List Paragraph"/>
    <w:basedOn w:val="Normal"/>
    <w:uiPriority w:val="34"/>
    <w:qFormat/>
    <w:rsid w:val="000D2259"/>
    <w:pPr>
      <w:ind w:left="720"/>
      <w:contextualSpacing/>
    </w:pPr>
  </w:style>
  <w:style w:type="character" w:styleId="IntenseEmphasis">
    <w:name w:val="Intense Emphasis"/>
    <w:basedOn w:val="DefaultParagraphFont"/>
    <w:uiPriority w:val="21"/>
    <w:qFormat/>
    <w:rsid w:val="000D2259"/>
    <w:rPr>
      <w:i/>
      <w:iCs/>
      <w:color w:val="2F5496" w:themeColor="accent1" w:themeShade="BF"/>
    </w:rPr>
  </w:style>
  <w:style w:type="paragraph" w:styleId="IntenseQuote">
    <w:name w:val="Intense Quote"/>
    <w:basedOn w:val="Normal"/>
    <w:next w:val="Normal"/>
    <w:link w:val="IntenseQuoteChar"/>
    <w:uiPriority w:val="30"/>
    <w:qFormat/>
    <w:rsid w:val="000D2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259"/>
    <w:rPr>
      <w:i/>
      <w:iCs/>
      <w:color w:val="2F5496" w:themeColor="accent1" w:themeShade="BF"/>
    </w:rPr>
  </w:style>
  <w:style w:type="character" w:styleId="IntenseReference">
    <w:name w:val="Intense Reference"/>
    <w:basedOn w:val="DefaultParagraphFont"/>
    <w:uiPriority w:val="32"/>
    <w:qFormat/>
    <w:rsid w:val="000D22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2026-02-05T14:20:00Z</dcterms:created>
  <dcterms:modified xsi:type="dcterms:W3CDTF">2026-02-05T14:24:00Z</dcterms:modified>
</cp:coreProperties>
</file>